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BD" w:rsidRPr="00FC33BD" w:rsidRDefault="00FC33BD" w:rsidP="00B333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33BD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B3335E" w:rsidRPr="00FC33BD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B3335E" w:rsidRPr="00FC33BD" w:rsidRDefault="00FC33BD" w:rsidP="00FC33B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B3335E" w:rsidRPr="00FC33BD">
        <w:rPr>
          <w:rFonts w:ascii="Times New Roman" w:hAnsi="Times New Roman" w:cs="Times New Roman"/>
          <w:b/>
          <w:sz w:val="36"/>
          <w:szCs w:val="36"/>
        </w:rPr>
        <w:t>ля родителей МОУ «Ивнянская</w:t>
      </w:r>
      <w:r w:rsidRPr="00FC33BD">
        <w:rPr>
          <w:rFonts w:ascii="Times New Roman" w:hAnsi="Times New Roman" w:cs="Times New Roman"/>
          <w:b/>
          <w:sz w:val="36"/>
          <w:szCs w:val="36"/>
        </w:rPr>
        <w:t xml:space="preserve">  средн</w:t>
      </w:r>
      <w:r w:rsidR="00B3335E" w:rsidRPr="00FC33BD">
        <w:rPr>
          <w:rFonts w:ascii="Times New Roman" w:hAnsi="Times New Roman" w:cs="Times New Roman"/>
          <w:b/>
          <w:sz w:val="36"/>
          <w:szCs w:val="36"/>
        </w:rPr>
        <w:t>яя общеобразовательная школа №1» по ФГОС НОО:</w:t>
      </w:r>
    </w:p>
    <w:p w:rsidR="00B3335E" w:rsidRPr="00FC33BD" w:rsidRDefault="00B3335E" w:rsidP="00FC33B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335E" w:rsidRPr="00FC33BD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</w:t>
      </w:r>
      <w:r w:rsidRPr="00FC33B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8C3" w:rsidRDefault="00C968C3" w:rsidP="00C96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8C3" w:rsidRPr="00B3335E" w:rsidRDefault="00C968C3" w:rsidP="00C96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8C3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Минобрнауки России:  http://www.edu.ru/db-mon/mo/Data/d_09/m373.html. Материалы по ФГОС НОО размещены на сайте </w:t>
      </w:r>
      <w:r w:rsidR="00FC33BD">
        <w:rPr>
          <w:rFonts w:ascii="Times New Roman" w:hAnsi="Times New Roman" w:cs="Times New Roman"/>
          <w:sz w:val="28"/>
          <w:szCs w:val="28"/>
        </w:rPr>
        <w:t xml:space="preserve"> </w:t>
      </w:r>
      <w:r w:rsidRPr="00C968C3">
        <w:rPr>
          <w:rFonts w:ascii="Times New Roman" w:hAnsi="Times New Roman" w:cs="Times New Roman"/>
          <w:sz w:val="28"/>
          <w:szCs w:val="28"/>
        </w:rPr>
        <w:t>http://standart.edu.ru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Что такое Федеральный государственный стандарт начального общего образования?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  <w:r w:rsidR="003B490F">
        <w:rPr>
          <w:rFonts w:ascii="Times New Roman" w:hAnsi="Times New Roman" w:cs="Times New Roman"/>
          <w:sz w:val="28"/>
          <w:szCs w:val="28"/>
        </w:rPr>
        <w:t xml:space="preserve"> </w:t>
      </w:r>
      <w:r w:rsidRPr="00B3335E">
        <w:rPr>
          <w:rFonts w:ascii="Times New Roman" w:hAnsi="Times New Roman" w:cs="Times New Roman"/>
          <w:sz w:val="28"/>
          <w:szCs w:val="28"/>
        </w:rPr>
        <w:t xml:space="preserve">Какие требования выдвигает новый ФГОС НОО? </w:t>
      </w: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C968C3" w:rsidRPr="00B3335E" w:rsidRDefault="00C968C3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Что является отличительной особенностью нового Стандарта?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нового стандарта является его деятельностный характер, ставящий главной целью развитие личности </w:t>
      </w:r>
      <w:r w:rsidRPr="00B3335E">
        <w:rPr>
          <w:rFonts w:ascii="Times New Roman" w:hAnsi="Times New Roman" w:cs="Times New Roman"/>
          <w:sz w:val="28"/>
          <w:szCs w:val="28"/>
        </w:rPr>
        <w:lastRenderedPageBreak/>
        <w:t>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Какие требования к результатам обучающимся устанавливает Стандарт?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метапредметным,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</w:t>
      </w:r>
      <w:r w:rsidRPr="00B3335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применению, а также систему основополагающих элементов научного знания, лежащих в основе современной научной картины мира.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Что изучается с использованием ИКТ?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</w:t>
      </w:r>
      <w:r w:rsidRPr="00B3335E">
        <w:rPr>
          <w:rFonts w:ascii="Times New Roman" w:hAnsi="Times New Roman" w:cs="Times New Roman"/>
          <w:sz w:val="28"/>
          <w:szCs w:val="28"/>
        </w:rPr>
        <w:lastRenderedPageBreak/>
        <w:t>совместное издание Азбуки и многое другое. Родители должны всячески стимулировать детей к этой работе.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Что такое информационно-образовательная среда?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Что такое внеурочная деятельность, каковы ее особенности?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Содержание занятий должно формироваться с учетом пожеланий обучающихся и их родителей (законных представителей).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Во внеурочную деятельность могут входить: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5E">
        <w:rPr>
          <w:rFonts w:ascii="Times New Roman" w:hAnsi="Times New Roman" w:cs="Times New Roman"/>
          <w:sz w:val="28"/>
          <w:szCs w:val="28"/>
        </w:rPr>
        <w:t>индивидуальные занятия учителя с детьми, требующими психолого-педагогической 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981AAB" w:rsidRDefault="00981AAB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B" w:rsidRDefault="00981AAB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AAB">
        <w:rPr>
          <w:rFonts w:ascii="Times New Roman" w:hAnsi="Times New Roman" w:cs="Times New Roman"/>
          <w:b/>
          <w:sz w:val="28"/>
          <w:szCs w:val="28"/>
        </w:rPr>
        <w:t xml:space="preserve">Будут ли учителя выставлять оценки первокласснику? </w:t>
      </w:r>
      <w:r w:rsidR="00EB7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B" w:rsidRPr="00981AAB" w:rsidRDefault="00FC33BD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 1-м классе сохраня</w:t>
      </w:r>
      <w:r w:rsidR="00981AAB" w:rsidRPr="00981A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1AAB" w:rsidRPr="00981AAB">
        <w:rPr>
          <w:rFonts w:ascii="Times New Roman" w:hAnsi="Times New Roman" w:cs="Times New Roman"/>
          <w:sz w:val="28"/>
          <w:szCs w:val="28"/>
        </w:rPr>
        <w:t>ся</w:t>
      </w:r>
      <w:r w:rsidR="00EB7FC6">
        <w:rPr>
          <w:rFonts w:ascii="Times New Roman" w:hAnsi="Times New Roman" w:cs="Times New Roman"/>
          <w:sz w:val="28"/>
          <w:szCs w:val="28"/>
        </w:rPr>
        <w:t xml:space="preserve"> </w:t>
      </w:r>
      <w:r w:rsidR="00981AAB" w:rsidRPr="00981AAB">
        <w:rPr>
          <w:rFonts w:ascii="Times New Roman" w:hAnsi="Times New Roman" w:cs="Times New Roman"/>
          <w:sz w:val="28"/>
          <w:szCs w:val="28"/>
        </w:rPr>
        <w:t xml:space="preserve"> безотметочное обучение. Но вместе с тем, впервые система оценки достижений ребенка ориентирована не только на проверку знаний по отдельным предметам, но и на оценку умения ребенка решать комплексные задачи, в основе которых лежат ситуации из реальной жизни. Все это должно найти отражение в документе "Система оценки достижения планируемых результатов освоения основной образовательной программы начального общего образования", который разрабатывается школой самостоятельно и обязательно предоставляется для ознакомления родителям.</w:t>
      </w: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AAB">
        <w:rPr>
          <w:rFonts w:ascii="Times New Roman" w:hAnsi="Times New Roman" w:cs="Times New Roman"/>
          <w:b/>
          <w:sz w:val="28"/>
          <w:szCs w:val="28"/>
        </w:rPr>
        <w:t>Что</w:t>
      </w:r>
      <w:r w:rsidRPr="00981AAB">
        <w:rPr>
          <w:rFonts w:ascii="Times New Roman" w:hAnsi="Times New Roman" w:cs="Times New Roman"/>
          <w:sz w:val="28"/>
          <w:szCs w:val="28"/>
        </w:rPr>
        <w:t xml:space="preserve"> </w:t>
      </w:r>
      <w:r w:rsidRPr="00981AAB">
        <w:rPr>
          <w:rFonts w:ascii="Times New Roman" w:hAnsi="Times New Roman" w:cs="Times New Roman"/>
          <w:b/>
          <w:sz w:val="28"/>
          <w:szCs w:val="28"/>
        </w:rPr>
        <w:t xml:space="preserve">такое "портфолио"  ученика? </w:t>
      </w: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B" w:rsidRPr="00981AAB" w:rsidRDefault="00981AAB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AAB">
        <w:rPr>
          <w:rFonts w:ascii="Times New Roman" w:hAnsi="Times New Roman" w:cs="Times New Roman"/>
          <w:sz w:val="28"/>
          <w:szCs w:val="28"/>
        </w:rPr>
        <w:t>Портфолио учащегося представляет собой коллекцию работ и результатов деятельности ребенка, достигнутых им в ходе учебной и внеучебной деятельности. Например: диктанты, изложения, сочинения, аудио- и видеозаписи ответов ребенка, фото- и видеоизображения соревнований, дневники наблюдений, творческие и проектные работы. Содержание портфолио, его значение для оценки результатов освоения основной образовательной программы определяется школой совместно с родителями.</w:t>
      </w:r>
    </w:p>
    <w:p w:rsidR="00981AAB" w:rsidRDefault="00981AAB" w:rsidP="0098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AB" w:rsidRPr="00B3335E" w:rsidRDefault="00981AAB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Когда образовательные учреждения переходят на новый Стандарт начального образования?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С 1 сентября 2011 года во всех образовательных учреждениях РФ (1 класс) введение Стандарта является обязательным.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каждое образовательное учреждение самостоятельно определяет режим работы (5-дневная </w:t>
      </w:r>
      <w:r w:rsidR="00FC33BD">
        <w:rPr>
          <w:rFonts w:ascii="Times New Roman" w:hAnsi="Times New Roman" w:cs="Times New Roman"/>
          <w:sz w:val="28"/>
          <w:szCs w:val="28"/>
        </w:rPr>
        <w:t xml:space="preserve"> </w:t>
      </w:r>
      <w:r w:rsidRPr="00B3335E">
        <w:rPr>
          <w:rFonts w:ascii="Times New Roman" w:hAnsi="Times New Roman" w:cs="Times New Roman"/>
          <w:sz w:val="28"/>
          <w:szCs w:val="28"/>
        </w:rPr>
        <w:t xml:space="preserve"> учебная неделя).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Продолжительность уроков в начальной школе: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– 35 минут в</w:t>
      </w:r>
      <w:r w:rsidR="00FC33BD">
        <w:rPr>
          <w:rFonts w:ascii="Times New Roman" w:hAnsi="Times New Roman" w:cs="Times New Roman"/>
          <w:sz w:val="28"/>
          <w:szCs w:val="28"/>
        </w:rPr>
        <w:t xml:space="preserve"> период адаптации первокласснико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FC6">
        <w:rPr>
          <w:rFonts w:ascii="Times New Roman" w:hAnsi="Times New Roman" w:cs="Times New Roman"/>
          <w:sz w:val="28"/>
          <w:szCs w:val="28"/>
        </w:rPr>
        <w:t>, во 2 полугодии-45 минут;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lastRenderedPageBreak/>
        <w:t xml:space="preserve">во 2-4 классах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5E">
        <w:rPr>
          <w:rFonts w:ascii="Times New Roman" w:hAnsi="Times New Roman" w:cs="Times New Roman"/>
          <w:sz w:val="28"/>
          <w:szCs w:val="28"/>
        </w:rPr>
        <w:t>45 минут (по решению общеобразовательного учреждения).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года: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в 1 классе – 33 учебные недели;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во 2-4 классах – 34 учебные недели.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Общий объем нагрузки и объем аудиторной нагрузки для учащихся    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внеурочную деятельность младших школьников, на которую отводится 10 часов в неделю.</w:t>
      </w: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Pr="00B3335E" w:rsidRDefault="003B490F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90F" w:rsidRDefault="003B490F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FC6" w:rsidRDefault="00EB7FC6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3BD" w:rsidRDefault="00FC33BD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3BD" w:rsidRDefault="00FC33BD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5E">
        <w:rPr>
          <w:rFonts w:ascii="Times New Roman" w:hAnsi="Times New Roman" w:cs="Times New Roman"/>
          <w:b/>
          <w:sz w:val="28"/>
          <w:szCs w:val="28"/>
        </w:rPr>
        <w:t>Уважаемые</w:t>
      </w:r>
      <w:r w:rsidRPr="00B3335E">
        <w:rPr>
          <w:rFonts w:ascii="Times New Roman" w:hAnsi="Times New Roman" w:cs="Times New Roman"/>
          <w:sz w:val="28"/>
          <w:szCs w:val="28"/>
        </w:rPr>
        <w:t xml:space="preserve"> </w:t>
      </w:r>
      <w:r w:rsidRPr="00B3335E">
        <w:rPr>
          <w:rFonts w:ascii="Times New Roman" w:hAnsi="Times New Roman" w:cs="Times New Roman"/>
          <w:b/>
          <w:sz w:val="28"/>
          <w:szCs w:val="28"/>
        </w:rPr>
        <w:t xml:space="preserve">родители просим Вас ознакомиться заранее до общешкольного </w:t>
      </w:r>
      <w:r w:rsidR="003B490F">
        <w:rPr>
          <w:rFonts w:ascii="Times New Roman" w:hAnsi="Times New Roman" w:cs="Times New Roman"/>
          <w:b/>
          <w:sz w:val="28"/>
          <w:szCs w:val="28"/>
        </w:rPr>
        <w:t>родительского собрания с анкетами</w:t>
      </w:r>
      <w:r w:rsidRPr="00B3335E">
        <w:rPr>
          <w:rFonts w:ascii="Times New Roman" w:hAnsi="Times New Roman" w:cs="Times New Roman"/>
          <w:b/>
          <w:sz w:val="28"/>
          <w:szCs w:val="28"/>
        </w:rPr>
        <w:t>, котор</w:t>
      </w:r>
      <w:r w:rsidR="003B490F">
        <w:rPr>
          <w:rFonts w:ascii="Times New Roman" w:hAnsi="Times New Roman" w:cs="Times New Roman"/>
          <w:b/>
          <w:sz w:val="28"/>
          <w:szCs w:val="28"/>
        </w:rPr>
        <w:t>ые Вам будет предложены.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АНКЕТА 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ДЛЯ ИЗУЧЕНИЯ ЗАПРОСОВ И ОБРАЗОВАТЕЛЬНЫХ ПОТРЕБНОСТЕЙ  РОДИТЕЛЕЙ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ОБУЧАЮЩИХСЯ НАЧАЛЬНОЙ СТУПЕНИ ОБЩЕГО ОБРАЗОВАНИЯ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Уважаемый,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1. Знаете ли Вы, что важнейшей задачей современного образования является повышение качества образовательных услуг?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а) Да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б) Нет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2. Получил ли Ваш ребенок предшкольное образование?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а) Да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б) Нет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3. Посещает ли Ваш ребенок учреждения дополнительного образования,  музыкальные школы (студии), спортивно-оздоровительные учреждения?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а) Да  (какие)___________________________________________________________________________________________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4. Чем интересуется Ваш ребенок? Постоянны ли его интересы?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5.  Считаете ли Вы, что у Вашего ребенка есть особые таланты, способности? 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а) Да   (какие)___________________________________________________________________________________________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б) Нет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6. Оцените важность образовательных услуг в школе. Поставьте в ячейке рядом с каждым высказыванием номер места по важности от 1 (самое важное) до 5 (менее важное).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957B6" w:rsidTr="00B957B6">
        <w:tc>
          <w:tcPr>
            <w:tcW w:w="3190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физической культуры детей</w:t>
            </w: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культурным ценностям</w:t>
            </w: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нужными специалистами </w:t>
            </w:r>
            <w:r w:rsidRPr="00B3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(логопед,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>...)</w:t>
            </w: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57B6" w:rsidRPr="00B3335E" w:rsidRDefault="00B957B6" w:rsidP="00B9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5E">
              <w:rPr>
                <w:rFonts w:ascii="Times New Roman" w:hAnsi="Times New Roman" w:cs="Times New Roman"/>
                <w:sz w:val="28"/>
                <w:szCs w:val="28"/>
              </w:rPr>
              <w:t xml:space="preserve">  Другое (Что именно?)</w:t>
            </w:r>
          </w:p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B6" w:rsidTr="00B957B6">
        <w:tc>
          <w:tcPr>
            <w:tcW w:w="3190" w:type="dxa"/>
          </w:tcPr>
          <w:p w:rsidR="00B957B6" w:rsidRPr="00B957B6" w:rsidRDefault="00B957B6" w:rsidP="00B95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7B6" w:rsidRDefault="00B957B6" w:rsidP="00B3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7B6" w:rsidRPr="00B3335E" w:rsidRDefault="00B957B6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7. Какие дополнительные (платные) услуги Вы хотите получить от школы?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а) Изучение второго иностранного языка (какого)___________________________________________________________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б) Углубленное изучение предметов (каких)_________________________________________________________________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в) Изучение новых предметов (курсов) (каких)_______________________________________________________________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8. Какую дополнительную информацию об организации образовательного процесса Вы хотели бы  получить?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>а) от администрации____________________________________________________________________________________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B3335E" w:rsidRPr="00B3335E" w:rsidRDefault="00B3335E" w:rsidP="00B3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б) от учителя___________________________________________________________________________________________</w:t>
      </w:r>
    </w:p>
    <w:p w:rsidR="00B3335E" w:rsidRPr="00B3335E" w:rsidRDefault="00B3335E" w:rsidP="00B33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B3335E" w:rsidRPr="00B3335E" w:rsidRDefault="00B3335E" w:rsidP="00B33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в) от социального педагога_______________________________________________________________________________</w:t>
      </w:r>
    </w:p>
    <w:p w:rsidR="00B3335E" w:rsidRPr="00B3335E" w:rsidRDefault="00B3335E" w:rsidP="00B33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</w:p>
    <w:p w:rsidR="00100E6B" w:rsidRDefault="00B3335E" w:rsidP="00B33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35E">
        <w:rPr>
          <w:rFonts w:ascii="Times New Roman" w:hAnsi="Times New Roman" w:cs="Times New Roman"/>
          <w:sz w:val="28"/>
          <w:szCs w:val="28"/>
        </w:rPr>
        <w:t xml:space="preserve"> д) от медицинского работника</w:t>
      </w:r>
    </w:p>
    <w:p w:rsidR="003B490F" w:rsidRDefault="003B490F" w:rsidP="00B33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90F" w:rsidRDefault="003B490F" w:rsidP="00B33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90F">
        <w:rPr>
          <w:rFonts w:ascii="Times New Roman" w:hAnsi="Times New Roman" w:cs="Times New Roman"/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7" o:title=""/>
          </v:shape>
          <o:OLEObject Type="Embed" ProgID="Word.Document.8" ShapeID="_x0000_i1025" DrawAspect="Content" ObjectID="_1367149091" r:id="rId8">
            <o:FieldCodes>\s</o:FieldCodes>
          </o:OLEObject>
        </w:object>
      </w:r>
    </w:p>
    <w:sectPr w:rsidR="003B490F" w:rsidSect="0076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2A" w:rsidRDefault="00DF732A" w:rsidP="00FC33BD">
      <w:pPr>
        <w:spacing w:after="0" w:line="240" w:lineRule="auto"/>
      </w:pPr>
      <w:r>
        <w:separator/>
      </w:r>
    </w:p>
  </w:endnote>
  <w:endnote w:type="continuationSeparator" w:id="1">
    <w:p w:rsidR="00DF732A" w:rsidRDefault="00DF732A" w:rsidP="00FC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2A" w:rsidRDefault="00DF732A" w:rsidP="00FC33BD">
      <w:pPr>
        <w:spacing w:after="0" w:line="240" w:lineRule="auto"/>
      </w:pPr>
      <w:r>
        <w:separator/>
      </w:r>
    </w:p>
  </w:footnote>
  <w:footnote w:type="continuationSeparator" w:id="1">
    <w:p w:rsidR="00DF732A" w:rsidRDefault="00DF732A" w:rsidP="00FC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701"/>
    <w:multiLevelType w:val="hybridMultilevel"/>
    <w:tmpl w:val="C20C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35E"/>
    <w:rsid w:val="00100E6B"/>
    <w:rsid w:val="00315E56"/>
    <w:rsid w:val="003B490F"/>
    <w:rsid w:val="00424AD3"/>
    <w:rsid w:val="004F2B21"/>
    <w:rsid w:val="00760CA4"/>
    <w:rsid w:val="007F6938"/>
    <w:rsid w:val="00981AAB"/>
    <w:rsid w:val="009B1874"/>
    <w:rsid w:val="00B3335E"/>
    <w:rsid w:val="00B957B6"/>
    <w:rsid w:val="00C968C3"/>
    <w:rsid w:val="00DF732A"/>
    <w:rsid w:val="00EB7FC6"/>
    <w:rsid w:val="00FC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3BD"/>
  </w:style>
  <w:style w:type="paragraph" w:styleId="a5">
    <w:name w:val="footer"/>
    <w:basedOn w:val="a"/>
    <w:link w:val="a6"/>
    <w:uiPriority w:val="99"/>
    <w:semiHidden/>
    <w:unhideWhenUsed/>
    <w:rsid w:val="00FC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3BD"/>
  </w:style>
  <w:style w:type="table" w:styleId="a7">
    <w:name w:val="Table Grid"/>
    <w:basedOn w:val="a1"/>
    <w:uiPriority w:val="59"/>
    <w:rsid w:val="00B95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User1</cp:lastModifiedBy>
  <cp:revision>12</cp:revision>
  <dcterms:created xsi:type="dcterms:W3CDTF">2011-05-15T13:54:00Z</dcterms:created>
  <dcterms:modified xsi:type="dcterms:W3CDTF">2011-05-17T10:52:00Z</dcterms:modified>
</cp:coreProperties>
</file>